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02" w:rsidRDefault="00B45002" w:rsidP="00BD15F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45002" w:rsidRDefault="00B45002" w:rsidP="00BD15F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45002" w:rsidRDefault="00B45002" w:rsidP="00BD15F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45002" w:rsidRDefault="00B45002" w:rsidP="00BD15F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45002" w:rsidRDefault="00B45002" w:rsidP="00BD15F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45002" w:rsidRDefault="00B45002" w:rsidP="00BD15F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30D2D" w:rsidRDefault="00BD15F3" w:rsidP="00BD15F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TABELA 1 </w:t>
      </w:r>
      <w:r w:rsidR="00B45002">
        <w:rPr>
          <w:rFonts w:ascii="Arial" w:hAnsi="Arial" w:cs="Arial"/>
          <w:sz w:val="20"/>
          <w:szCs w:val="20"/>
        </w:rPr>
        <w:t xml:space="preserve">– Dados de declarantes de imposto de renda pessoa física do Rio Grande do Sul e </w:t>
      </w:r>
      <w:r w:rsidR="009F3B92">
        <w:rPr>
          <w:rFonts w:ascii="Arial" w:hAnsi="Arial" w:cs="Arial"/>
          <w:sz w:val="20"/>
          <w:szCs w:val="20"/>
        </w:rPr>
        <w:t xml:space="preserve">de </w:t>
      </w:r>
      <w:r w:rsidR="00B45002">
        <w:rPr>
          <w:rFonts w:ascii="Arial" w:hAnsi="Arial" w:cs="Arial"/>
          <w:sz w:val="20"/>
          <w:szCs w:val="20"/>
        </w:rPr>
        <w:t xml:space="preserve">municípios selecionados - </w:t>
      </w:r>
      <w:r w:rsidR="00F93BD4">
        <w:rPr>
          <w:rFonts w:ascii="Arial" w:hAnsi="Arial" w:cs="Arial"/>
          <w:sz w:val="20"/>
          <w:szCs w:val="20"/>
        </w:rPr>
        <w:t>2014</w:t>
      </w:r>
    </w:p>
    <w:p w:rsidR="00BD15F3" w:rsidRPr="002D6882" w:rsidRDefault="00BD15F3" w:rsidP="002D688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48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244"/>
        <w:gridCol w:w="96"/>
        <w:gridCol w:w="1201"/>
        <w:gridCol w:w="96"/>
        <w:gridCol w:w="2247"/>
        <w:gridCol w:w="96"/>
        <w:gridCol w:w="1131"/>
        <w:gridCol w:w="96"/>
        <w:gridCol w:w="1286"/>
        <w:gridCol w:w="125"/>
        <w:gridCol w:w="815"/>
        <w:gridCol w:w="48"/>
        <w:gridCol w:w="1304"/>
        <w:gridCol w:w="114"/>
        <w:gridCol w:w="1363"/>
        <w:gridCol w:w="1127"/>
        <w:gridCol w:w="136"/>
      </w:tblGrid>
      <w:tr w:rsidR="00F93BD4" w:rsidRPr="002D6882" w:rsidTr="0047459E">
        <w:trPr>
          <w:trHeight w:val="1023"/>
        </w:trPr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47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Municípios</w:t>
            </w:r>
          </w:p>
          <w:p w:rsidR="001474FC" w:rsidRPr="00F93BD4" w:rsidRDefault="001474FC" w:rsidP="0047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474FC" w:rsidRPr="00F93BD4" w:rsidRDefault="001474FC" w:rsidP="0047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47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Declarantes</w:t>
            </w:r>
          </w:p>
          <w:p w:rsidR="001474FC" w:rsidRPr="00F93BD4" w:rsidRDefault="001474FC" w:rsidP="0047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474FC" w:rsidRPr="00F93BD4" w:rsidRDefault="001474FC" w:rsidP="0047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36614F" w:rsidP="0047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Participação da população (%)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36614F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Rendimentos declarados (R$ bilhões)</w:t>
            </w:r>
          </w:p>
          <w:p w:rsidR="001474FC" w:rsidRPr="00F93BD4" w:rsidRDefault="001474FC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3BD4" w:rsidRPr="00F93BD4" w:rsidRDefault="0036614F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Rendimento médio (</w:t>
            </w:r>
            <w:r w:rsidR="00B45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R$ </w:t>
            </w: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anual)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36614F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Patrimônio médio declarado (R$)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614F" w:rsidRPr="00F93BD4" w:rsidRDefault="0036614F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Dívida média total</w:t>
            </w:r>
            <w:r w:rsidR="00B45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36614F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Imposto devido/receitas totais</w:t>
            </w:r>
          </w:p>
          <w:p w:rsidR="001474FC" w:rsidRPr="00F93BD4" w:rsidRDefault="00B45002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4FC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Deduções em i</w:t>
            </w:r>
            <w:r w:rsidR="001D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nstrução e</w:t>
            </w:r>
            <w:r w:rsidR="0036614F"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saúde/</w:t>
            </w:r>
            <w:r w:rsidR="001474FC"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imposto</w:t>
            </w:r>
            <w:r w:rsidR="0036614F"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devido</w:t>
            </w:r>
            <w:r w:rsidR="00B45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36614F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Rendimentos isentos/ rendimentos totais</w:t>
            </w:r>
            <w:r w:rsidR="00B45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1474FC" w:rsidRPr="002D6882" w:rsidTr="0047459E">
        <w:trPr>
          <w:gridAfter w:val="1"/>
          <w:wAfter w:w="136" w:type="dxa"/>
          <w:trHeight w:val="315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38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Rio Grande do Sul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20306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1.949.804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20306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17,40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160,82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82.480,09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234.623,58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18.960,88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2065C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31,56</w:t>
            </w:r>
          </w:p>
        </w:tc>
      </w:tr>
      <w:tr w:rsidR="001474FC" w:rsidRPr="002D6882" w:rsidTr="0047459E">
        <w:trPr>
          <w:gridAfter w:val="1"/>
          <w:wAfter w:w="136" w:type="dxa"/>
          <w:trHeight w:val="315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766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Porto Alegre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1474FC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447.360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20306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30,21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2065C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118.258,22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2065C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363.005,19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2065C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26.287,31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CD4C09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CD4C09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CD4C09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</w:tr>
      <w:tr w:rsidR="001474FC" w:rsidRPr="002D6882" w:rsidTr="0047459E">
        <w:trPr>
          <w:gridAfter w:val="1"/>
          <w:wAfter w:w="136" w:type="dxa"/>
          <w:trHeight w:val="315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217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Caxias do Sul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1474FC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118.166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20306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24,93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4A103C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  <w:r w:rsidR="00F93BD4"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82.982,07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279.087,27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22.064,65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33,98</w:t>
            </w:r>
          </w:p>
        </w:tc>
      </w:tr>
      <w:tr w:rsidR="001474FC" w:rsidRPr="002D6882" w:rsidTr="0047459E">
        <w:trPr>
          <w:gridAfter w:val="1"/>
          <w:wAfter w:w="136" w:type="dxa"/>
          <w:trHeight w:val="315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38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Pelotas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1474FC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57.451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20306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78.992,56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183.300,85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15.414,39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5,93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27,11</w:t>
            </w:r>
          </w:p>
        </w:tc>
      </w:tr>
      <w:tr w:rsidR="001474FC" w:rsidRPr="002D6882" w:rsidTr="0047459E">
        <w:trPr>
          <w:gridAfter w:val="1"/>
          <w:wAfter w:w="136" w:type="dxa"/>
          <w:trHeight w:val="315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38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Canoas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1474FC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71.619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20306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71.846,08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158.793,90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13.940,34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04140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24,02</w:t>
            </w:r>
          </w:p>
        </w:tc>
      </w:tr>
      <w:tr w:rsidR="001474FC" w:rsidRPr="002D6882" w:rsidTr="0047459E">
        <w:trPr>
          <w:gridAfter w:val="1"/>
          <w:wAfter w:w="136" w:type="dxa"/>
          <w:trHeight w:val="315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38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Santa Maria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1474FC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59.476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20306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21,57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F93BD4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B45002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86.603,11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14F" w:rsidRPr="00F93BD4" w:rsidRDefault="00B45002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200.595,67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614F" w:rsidRPr="00F93BD4" w:rsidRDefault="00B45002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16.505,92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B45002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B45002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14F" w:rsidRPr="00F93BD4" w:rsidRDefault="00B45002" w:rsidP="001D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27,36</w:t>
            </w:r>
          </w:p>
        </w:tc>
      </w:tr>
      <w:tr w:rsidR="0036614F" w:rsidRPr="002D6882" w:rsidTr="0047459E">
        <w:trPr>
          <w:gridAfter w:val="1"/>
          <w:wAfter w:w="136" w:type="dxa"/>
          <w:trHeight w:val="315"/>
        </w:trPr>
        <w:tc>
          <w:tcPr>
            <w:tcW w:w="72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4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="00474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ONTE DOS DADOS BRUTOS</w:t>
            </w: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Receita Federal do Brasil</w:t>
            </w:r>
            <w:r w:rsidR="00474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elaborado pelos autores.</w:t>
            </w:r>
            <w:bookmarkStart w:id="0" w:name="_GoBack"/>
            <w:bookmarkEnd w:id="0"/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14F" w:rsidRPr="00F93BD4" w:rsidRDefault="0036614F" w:rsidP="002D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2D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14F" w:rsidRPr="00F93BD4" w:rsidRDefault="0036614F" w:rsidP="002D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2D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2D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14F" w:rsidRPr="00F93BD4" w:rsidRDefault="0036614F" w:rsidP="002D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836FC" w:rsidRDefault="003836FC" w:rsidP="002D6882">
      <w:pPr>
        <w:jc w:val="both"/>
        <w:rPr>
          <w:rFonts w:ascii="Arial" w:hAnsi="Arial" w:cs="Arial"/>
          <w:b/>
          <w:sz w:val="20"/>
          <w:szCs w:val="20"/>
        </w:rPr>
      </w:pPr>
    </w:p>
    <w:p w:rsidR="00F16027" w:rsidRDefault="00F16027" w:rsidP="002D6882">
      <w:pPr>
        <w:jc w:val="both"/>
        <w:rPr>
          <w:rFonts w:ascii="Arial" w:hAnsi="Arial" w:cs="Arial"/>
          <w:b/>
          <w:sz w:val="20"/>
          <w:szCs w:val="20"/>
        </w:rPr>
      </w:pPr>
    </w:p>
    <w:p w:rsidR="00F16027" w:rsidRDefault="00F16027" w:rsidP="002D6882">
      <w:pPr>
        <w:jc w:val="both"/>
        <w:rPr>
          <w:rFonts w:ascii="Arial" w:hAnsi="Arial" w:cs="Arial"/>
          <w:b/>
          <w:sz w:val="20"/>
          <w:szCs w:val="20"/>
        </w:rPr>
      </w:pPr>
    </w:p>
    <w:p w:rsidR="00F16027" w:rsidRPr="002D6882" w:rsidRDefault="00F16027" w:rsidP="002D6882">
      <w:pPr>
        <w:jc w:val="both"/>
        <w:rPr>
          <w:rFonts w:ascii="Arial" w:hAnsi="Arial" w:cs="Arial"/>
          <w:b/>
          <w:sz w:val="20"/>
          <w:szCs w:val="20"/>
        </w:rPr>
      </w:pPr>
    </w:p>
    <w:sectPr w:rsidR="00F16027" w:rsidRPr="002D6882" w:rsidSect="003836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60"/>
    <w:rsid w:val="001474FC"/>
    <w:rsid w:val="001D7ED3"/>
    <w:rsid w:val="00203064"/>
    <w:rsid w:val="002065C0"/>
    <w:rsid w:val="002171DF"/>
    <w:rsid w:val="00282088"/>
    <w:rsid w:val="002D6882"/>
    <w:rsid w:val="0036614F"/>
    <w:rsid w:val="003836FC"/>
    <w:rsid w:val="003D4C69"/>
    <w:rsid w:val="003F2FA8"/>
    <w:rsid w:val="0047459E"/>
    <w:rsid w:val="00492334"/>
    <w:rsid w:val="004A103C"/>
    <w:rsid w:val="00560333"/>
    <w:rsid w:val="0063073E"/>
    <w:rsid w:val="0076663B"/>
    <w:rsid w:val="00862960"/>
    <w:rsid w:val="008F020A"/>
    <w:rsid w:val="009F3B92"/>
    <w:rsid w:val="00A30D2D"/>
    <w:rsid w:val="00AE544B"/>
    <w:rsid w:val="00B17D64"/>
    <w:rsid w:val="00B45002"/>
    <w:rsid w:val="00BD15F3"/>
    <w:rsid w:val="00CD4C09"/>
    <w:rsid w:val="00F04140"/>
    <w:rsid w:val="00F16027"/>
    <w:rsid w:val="00F9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1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1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B126-F80A-4BEC-B0D6-147E96BD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2016-09-30T17:57:00Z</dcterms:created>
  <dcterms:modified xsi:type="dcterms:W3CDTF">2016-10-04T15:05:00Z</dcterms:modified>
</cp:coreProperties>
</file>